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1952"/>
        <w:gridCol w:w="74"/>
        <w:gridCol w:w="2046"/>
        <w:gridCol w:w="2392"/>
        <w:gridCol w:w="3016"/>
        <w:gridCol w:w="2536"/>
        <w:gridCol w:w="3260"/>
      </w:tblGrid>
      <w:tr w:rsidR="006373C7" w:rsidRPr="00A57869" w:rsidTr="00E950EF">
        <w:tc>
          <w:tcPr>
            <w:tcW w:w="15876" w:type="dxa"/>
            <w:gridSpan w:val="8"/>
          </w:tcPr>
          <w:p w:rsidR="006373C7" w:rsidRPr="00A57869" w:rsidRDefault="006373C7" w:rsidP="00E950EF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ΠΑΙΔΙΚΟΙ ΣΤΑΘΜΟΙ</w:t>
            </w:r>
          </w:p>
        </w:tc>
      </w:tr>
      <w:tr w:rsidR="006373C7" w:rsidTr="00E950EF">
        <w:tc>
          <w:tcPr>
            <w:tcW w:w="600" w:type="dxa"/>
          </w:tcPr>
          <w:p w:rsidR="006373C7" w:rsidRPr="00A57869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52" w:type="dxa"/>
          </w:tcPr>
          <w:p w:rsidR="006373C7" w:rsidRDefault="006373C7" w:rsidP="00E950EF">
            <w:pPr>
              <w:spacing w:before="100" w:beforeAutospacing="1" w:after="100" w:afterAutospacing="1" w:line="240" w:lineRule="auto"/>
              <w:outlineLvl w:val="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ΠΑΙΔΙΚΟΣ ΣΤΑΘΜΟΣ</w:t>
            </w:r>
          </w:p>
        </w:tc>
        <w:tc>
          <w:tcPr>
            <w:tcW w:w="2120" w:type="dxa"/>
            <w:gridSpan w:val="2"/>
          </w:tcPr>
          <w:p w:rsidR="006373C7" w:rsidRPr="00A57869" w:rsidRDefault="006373C7" w:rsidP="00E950EF">
            <w:pPr>
              <w:spacing w:before="100" w:beforeAutospacing="1" w:after="100" w:afterAutospacing="1" w:line="240" w:lineRule="auto"/>
              <w:outlineLvl w:val="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ΟΝΕΙΡΟΥΠΟΛΗ</w:t>
            </w:r>
          </w:p>
        </w:tc>
        <w:tc>
          <w:tcPr>
            <w:tcW w:w="2392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ΠΑΣΧΑΛΗΣ ΕΥΑΓΓΕΛΟΣ</w:t>
            </w:r>
          </w:p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ΜΟΥΤΑΚΑ ΣΤΕΛΛΑ-ΒΑΙΑ</w:t>
            </w:r>
          </w:p>
        </w:tc>
        <w:tc>
          <w:tcPr>
            <w:tcW w:w="3016" w:type="dxa"/>
          </w:tcPr>
          <w:p w:rsidR="006373C7" w:rsidRDefault="006373C7" w:rsidP="00E950EF">
            <w:pPr>
              <w:spacing w:before="100" w:beforeAutospacing="1" w:after="100" w:afterAutospacing="1" w:line="240" w:lineRule="auto"/>
              <w:outlineLvl w:val="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ΑΠΑΜΕΙΑΣ 8`</w:t>
            </w:r>
          </w:p>
        </w:tc>
        <w:tc>
          <w:tcPr>
            <w:tcW w:w="2536" w:type="dxa"/>
          </w:tcPr>
          <w:p w:rsidR="006373C7" w:rsidRDefault="006373C7" w:rsidP="00E950EF">
            <w:pPr>
              <w:spacing w:before="100" w:beforeAutospacing="1" w:after="100" w:afterAutospacing="1" w:line="240" w:lineRule="auto"/>
              <w:outlineLvl w:val="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2321087150</w:t>
            </w:r>
          </w:p>
        </w:tc>
        <w:tc>
          <w:tcPr>
            <w:tcW w:w="3260" w:type="dxa"/>
          </w:tcPr>
          <w:p w:rsidR="006373C7" w:rsidRDefault="006373C7" w:rsidP="00E950EF">
            <w:pPr>
              <w:spacing w:before="100" w:beforeAutospacing="1" w:after="100" w:afterAutospacing="1" w:line="240" w:lineRule="auto"/>
              <w:outlineLvl w:val="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ΕΚΠΤΩΣΗ 20% ΣΤΑ ΜΕΛΗ ΤΟΥ ΣΥΛΛΟΓΟΥ ΕΠΙ ΤΩΝ ΜΗΝΙΑΙΩΝ ΤΡΟΦΕΙΩΝ</w:t>
            </w:r>
          </w:p>
        </w:tc>
      </w:tr>
      <w:tr w:rsidR="006373C7" w:rsidRPr="00D61F9A" w:rsidTr="00E950EF">
        <w:tc>
          <w:tcPr>
            <w:tcW w:w="15876" w:type="dxa"/>
            <w:gridSpan w:val="8"/>
          </w:tcPr>
          <w:p w:rsidR="006373C7" w:rsidRPr="00D61F9A" w:rsidRDefault="006373C7" w:rsidP="00E950EF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1F9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ΙΔΙΩΤΙΚΟ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D61F9A">
              <w:rPr>
                <w:rFonts w:ascii="Arial Narrow" w:hAnsi="Arial Narrow"/>
                <w:b/>
                <w:bCs/>
                <w:sz w:val="20"/>
                <w:szCs w:val="20"/>
              </w:rPr>
              <w:t>ΕΚΠΑΙΔΕΥΤΗΡΙΟ</w:t>
            </w:r>
          </w:p>
        </w:tc>
      </w:tr>
      <w:tr w:rsidR="006373C7" w:rsidTr="00E950EF">
        <w:tc>
          <w:tcPr>
            <w:tcW w:w="600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52" w:type="dxa"/>
          </w:tcPr>
          <w:p w:rsidR="006373C7" w:rsidRDefault="006373C7" w:rsidP="00E950EF">
            <w:pPr>
              <w:spacing w:before="100" w:beforeAutospacing="1" w:after="100" w:afterAutospacing="1" w:line="240" w:lineRule="auto"/>
              <w:outlineLvl w:val="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ΙΔΙΩΤΙΚΟ ΕΚΠΑΙΔΕΥΤΗΡΙΟ</w:t>
            </w:r>
          </w:p>
        </w:tc>
        <w:tc>
          <w:tcPr>
            <w:tcW w:w="2120" w:type="dxa"/>
            <w:gridSpan w:val="2"/>
          </w:tcPr>
          <w:p w:rsidR="006373C7" w:rsidRDefault="006373C7" w:rsidP="00E950EF">
            <w:pPr>
              <w:spacing w:before="100" w:beforeAutospacing="1" w:after="100" w:afterAutospacing="1" w:line="240" w:lineRule="auto"/>
              <w:outlineLvl w:val="4"/>
              <w:rPr>
                <w:rFonts w:ascii="Arial Narrow" w:hAnsi="Arial Narrow"/>
                <w:bCs/>
                <w:sz w:val="20"/>
                <w:szCs w:val="20"/>
              </w:rPr>
            </w:pPr>
            <w:r>
              <w:t>ΑΡΙΣΤΟΤΕΛΕΙΟ ΕΚΠΑΙΔΕΥΤΗΡΙΟ ΣΕΡΡΩΝ (</w:t>
            </w:r>
            <w:hyperlink r:id="rId5" w:tgtFrame="_blank" w:history="1">
              <w:r>
                <w:rPr>
                  <w:rStyle w:val="-"/>
                </w:rPr>
                <w:t>http://www.aristotelio.gr/</w:t>
              </w:r>
            </w:hyperlink>
          </w:p>
        </w:tc>
        <w:tc>
          <w:tcPr>
            <w:tcW w:w="2392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6" w:type="dxa"/>
          </w:tcPr>
          <w:p w:rsidR="006373C7" w:rsidRDefault="006373C7" w:rsidP="00E950EF">
            <w:pPr>
              <w:spacing w:before="100" w:beforeAutospacing="1" w:after="100" w:afterAutospacing="1" w:line="240" w:lineRule="auto"/>
              <w:outlineLvl w:val="4"/>
              <w:rPr>
                <w:rFonts w:ascii="Arial Narrow" w:hAnsi="Arial Narrow"/>
                <w:bCs/>
                <w:sz w:val="20"/>
                <w:szCs w:val="20"/>
              </w:rPr>
            </w:pPr>
            <w:r>
              <w:t xml:space="preserve">6ο Χιλιόμετρο Σερρών-Δράμας Σέρρες </w:t>
            </w:r>
          </w:p>
        </w:tc>
        <w:tc>
          <w:tcPr>
            <w:tcW w:w="2536" w:type="dxa"/>
          </w:tcPr>
          <w:p w:rsidR="006373C7" w:rsidRDefault="006373C7" w:rsidP="00E950EF">
            <w:pPr>
              <w:spacing w:before="100" w:beforeAutospacing="1" w:after="100" w:afterAutospacing="1" w:line="240" w:lineRule="auto"/>
              <w:outlineLvl w:val="4"/>
              <w:rPr>
                <w:rFonts w:ascii="Arial Narrow" w:hAnsi="Arial Narrow"/>
                <w:bCs/>
                <w:sz w:val="20"/>
                <w:szCs w:val="20"/>
              </w:rPr>
            </w:pPr>
            <w:r>
              <w:t>ΤΗΛ.23210-51111)</w:t>
            </w:r>
          </w:p>
        </w:tc>
        <w:tc>
          <w:tcPr>
            <w:tcW w:w="3260" w:type="dxa"/>
          </w:tcPr>
          <w:p w:rsidR="006373C7" w:rsidRDefault="006373C7" w:rsidP="00E950EF">
            <w:pPr>
              <w:spacing w:before="100" w:beforeAutospacing="1" w:after="100" w:afterAutospacing="1" w:line="240" w:lineRule="auto"/>
              <w:outlineLvl w:val="4"/>
              <w:rPr>
                <w:rFonts w:ascii="Arial Narrow" w:hAnsi="Arial Narrow"/>
                <w:bCs/>
                <w:sz w:val="20"/>
                <w:szCs w:val="20"/>
              </w:rPr>
            </w:pPr>
            <w:r>
              <w:t xml:space="preserve">Για κάθε </w:t>
            </w:r>
            <w:proofErr w:type="spellStart"/>
            <w:r>
              <w:t>τριτεκνη</w:t>
            </w:r>
            <w:proofErr w:type="spellEnd"/>
            <w:r>
              <w:t xml:space="preserve"> οικογένεια με την επίδειξη της </w:t>
            </w:r>
            <w:proofErr w:type="spellStart"/>
            <w:r>
              <w:t>καρτας</w:t>
            </w:r>
            <w:proofErr w:type="spellEnd"/>
            <w:r>
              <w:t xml:space="preserve"> μέλους του συλλόγου παρέχονται οι παρακάτω εκπτώσεις:</w:t>
            </w:r>
            <w:r>
              <w:br/>
              <w:t>1) Έκπτωση 5% στο 1ο παιδί</w:t>
            </w:r>
            <w:r>
              <w:br/>
              <w:t>2) Έκπτωση 25% στο 2ο παιδί (ταυτόχρονη φοίτηση με το 1ο παιδί)</w:t>
            </w:r>
            <w:r>
              <w:br/>
            </w:r>
            <w:r>
              <w:rPr>
                <w:rStyle w:val="textexposedshow"/>
              </w:rPr>
              <w:t>3) Έκπτωση 70% στο 3ο παιδί (ταυτόχρονη φοίτηση με το 1ο και 2ο παιδί)</w:t>
            </w:r>
          </w:p>
        </w:tc>
      </w:tr>
      <w:tr w:rsidR="006373C7" w:rsidRPr="001C77DB" w:rsidTr="00E950EF">
        <w:tc>
          <w:tcPr>
            <w:tcW w:w="15876" w:type="dxa"/>
            <w:gridSpan w:val="8"/>
          </w:tcPr>
          <w:p w:rsidR="006373C7" w:rsidRPr="006373C7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C77DB">
              <w:rPr>
                <w:rFonts w:ascii="Arial Narrow" w:hAnsi="Arial Narrow"/>
                <w:b/>
                <w:sz w:val="20"/>
                <w:szCs w:val="20"/>
              </w:rPr>
              <w:t>ΦΡΟΝΤΙΣΤΗΡΙΑ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026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ΦΡΟΝΤΙΣΤΗΡΙΟ ΜΕΣΗΣ ΕΚΠΑΙΔΕΥΣΗΣ</w:t>
            </w:r>
          </w:p>
        </w:tc>
        <w:tc>
          <w:tcPr>
            <w:tcW w:w="204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«ΠΡΟΟΠΤΙΚΗ»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ΛΑΖΑΡΙΔΗΣ-ΝΑΖΙΡΙΔΗΣ-ΣΠΑΝΟΥ-ΣΤΕΦΑΝΙΔΟΥ-ΚΑΡΑΝΙΚΟΛΙΔΗΣ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ΚΩΝΣΤΑΝΤΙΝΟΥΠΟΛΕΩΣ 10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(ΠΑΝΩ ΑΠΟ ΤΑΧΥΔΡΟΜΕΙΟ)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2321027200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ΕΚΠΤΩΣΗ 15% ΓΙΑ ΤΑ ΜΕΛΗ ΤΟΥ ΣΥΛΛΟΓΟΥ ΜΕ ΤΗΝ ΕΠΙΔΕΙΞΗ ΤΗΣ ΚΑΡΤΑΣ ΜΕΛΟΥΣ ΟΤΑΝ ΤΑ ΜΗΝΙΑΙΑ ΔΙΔΑΚΤΡΑ ΕΙΝΑΙ ΠΑΝΩ ΑΠΟ 100 ΕΥΡΩ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026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ΦΡΟΝΤΙΣΤΗΡΙΟ ΜΕΣΗΣ ΕΚΠΑΙΔΕΥΣΗΣ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4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«ΠΡΩΤΟΝΙΟ»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ΠΟΛΑΤΙΔΗΣ ΧΡΗΣΤΟΣ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Ν.ΝΙΚΟΛΑΟΥ 1 (ΠΛΑΤΕΙΑ ΕΜΠΟΡΙΟΥ)  ΣΕΡΡΕΣ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2321067147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hyperlink r:id="rId6" w:history="1">
              <w:r w:rsidRPr="001C77DB">
                <w:rPr>
                  <w:rStyle w:val="-"/>
                  <w:rFonts w:ascii="Arial Narrow" w:hAnsi="Arial Narrow"/>
                  <w:sz w:val="20"/>
                  <w:szCs w:val="20"/>
                  <w:lang w:val="en-US"/>
                </w:rPr>
                <w:t>www.protonio.fro.gr</w:t>
              </w:r>
            </w:hyperlink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ΕΚΠΤΩΣΗ  ΕΩΣ 25% ΣΤΑ  ΠΑΙΔΙΑ ΤΩΝ ΤΡΙΤΕΚΝΩΝ ΟΙΚΟΓΕΝΕΙΩΝ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ΦΡΟΝΤΙΣΤΗΡΙΑ ΞΕΝΩΝ ΓΛΩΣΣΩΝ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ΑΤΣΑΛΟΥ ΦΩΤΕΙΝΗ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ΑΤΣΑΛΟΥ ΦΩΤΕΙΝΗ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Βενιζέλου και Πτολεμαίων 2(γωνία), Σέρρες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Υποκατάστημα: Μακεδονομάχων 56, Σέρρες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2321057380 ΚΑΙ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2321037015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/>
                <w:bCs/>
                <w:sz w:val="20"/>
                <w:szCs w:val="20"/>
              </w:rPr>
              <w:t>20% έκπτωση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επί των πραγματικών τιμών για όλες τις ξένες γλώσσες.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Υπάρχει η δυνατότητα και μεγαλύτερης έκπτωσης σε οικογένειες τριτέκνων που χρίζουν στήριξης κατόπιν εισήγησης του ΔΣ του Συλλόγου Τριτέκνων.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>ΦΡΟΝΤΙΣΤΗΡΙΟ ΞΕΝΩΝ ΓΛΩΣΣΩΝ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>«ΚΟΣΜΟΣ»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 xml:space="preserve">Εύα </w:t>
            </w:r>
            <w:proofErr w:type="spellStart"/>
            <w:r w:rsidRPr="001C77DB">
              <w:rPr>
                <w:rFonts w:ascii="Arial Narrow" w:hAnsi="Arial Narrow"/>
                <w:sz w:val="20"/>
                <w:szCs w:val="20"/>
              </w:rPr>
              <w:t>Ευσταθιάδου</w:t>
            </w:r>
            <w:proofErr w:type="spellEnd"/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C77DB">
              <w:rPr>
                <w:rFonts w:ascii="Arial Narrow" w:hAnsi="Arial Narrow"/>
                <w:sz w:val="20"/>
                <w:szCs w:val="20"/>
              </w:rPr>
              <w:t>Τσαλοπούλου</w:t>
            </w:r>
            <w:proofErr w:type="spellEnd"/>
            <w:r w:rsidRPr="001C77DB">
              <w:rPr>
                <w:rFonts w:ascii="Arial Narrow" w:hAnsi="Arial Narrow"/>
                <w:sz w:val="20"/>
                <w:szCs w:val="20"/>
              </w:rPr>
              <w:t xml:space="preserve"> 15, Σέρρες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2321065065, 6998711415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pStyle w:val="ecxmsonormal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 xml:space="preserve">Ειδικά Δίδακτρα 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σε </w:t>
            </w:r>
            <w:proofErr w:type="spellStart"/>
            <w:r w:rsidRPr="001C77DB">
              <w:rPr>
                <w:rFonts w:ascii="Arial Narrow" w:hAnsi="Arial Narrow"/>
                <w:sz w:val="20"/>
                <w:szCs w:val="20"/>
              </w:rPr>
              <w:t>Τρίτεκνες</w:t>
            </w:r>
            <w:proofErr w:type="spellEnd"/>
            <w:r w:rsidRPr="001C77DB">
              <w:rPr>
                <w:rFonts w:ascii="Arial Narrow" w:hAnsi="Arial Narrow"/>
                <w:sz w:val="20"/>
                <w:szCs w:val="20"/>
              </w:rPr>
              <w:t xml:space="preserve"> οικογένειες που </w:t>
            </w:r>
            <w:r w:rsidRPr="001C77DB">
              <w:rPr>
                <w:rFonts w:ascii="Arial Narrow" w:hAnsi="Arial Narrow"/>
                <w:sz w:val="20"/>
                <w:szCs w:val="20"/>
                <w:u w:val="single"/>
              </w:rPr>
              <w:t xml:space="preserve">σε ορισμένα επίπεδα/τάξεις </w:t>
            </w:r>
            <w:r w:rsidRPr="001C77DB">
              <w:rPr>
                <w:rFonts w:ascii="Arial Narrow" w:hAnsi="Arial Narrow"/>
                <w:sz w:val="20"/>
                <w:szCs w:val="20"/>
                <w:u w:val="single"/>
              </w:rPr>
              <w:lastRenderedPageBreak/>
              <w:t xml:space="preserve">Αγγλικών 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προσφέρεται 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>έκπτωση μέχρι και 50%</w:t>
            </w:r>
            <w:r w:rsidRPr="001C77D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>ΦΡΟΝΤΙΣΤΗΡΙΟ ΞΕΝΩΝ ΓΛΩΣΣΩΝ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>ΑΓΓΛΙΚΑ-ΓΕΡΜΑΝΙΚΑ-ΓΑΛΛΙΚΑ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>ΓΚΑΪΔΑΤΖΗΣ ΔΗΜ. ΒΑΣΙΛΕΙΟΣ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Τσαμαδού 1, Σέρρες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2321045424</w:t>
            </w:r>
          </w:p>
        </w:tc>
        <w:tc>
          <w:tcPr>
            <w:tcW w:w="3260" w:type="dxa"/>
          </w:tcPr>
          <w:p w:rsidR="006373C7" w:rsidRPr="001C77DB" w:rsidRDefault="006373C7" w:rsidP="006373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>10% στο 1</w:t>
            </w:r>
            <w:r w:rsidRPr="001C77DB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ο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 xml:space="preserve"> παιδί</w:t>
            </w:r>
          </w:p>
          <w:p w:rsidR="006373C7" w:rsidRPr="001C77DB" w:rsidRDefault="006373C7" w:rsidP="006373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>10% στο 2</w:t>
            </w:r>
            <w:r w:rsidRPr="001C77DB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ο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 xml:space="preserve"> παιδί</w:t>
            </w:r>
          </w:p>
          <w:p w:rsidR="006373C7" w:rsidRPr="001C77DB" w:rsidRDefault="006373C7" w:rsidP="006373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>ΔΩΡΕΑΝ το 3</w:t>
            </w:r>
            <w:r w:rsidRPr="001C77DB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ο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 xml:space="preserve"> παιδί</w:t>
            </w:r>
          </w:p>
          <w:p w:rsidR="006373C7" w:rsidRPr="001C77DB" w:rsidRDefault="006373C7" w:rsidP="00E950EF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  <w:u w:val="single"/>
              </w:rPr>
              <w:t>*Προϋπόθεση της έκπτωσης, τα τέκνα των τρίτεκνων οικογενειών να έχουν φοιτήσει όλα στο συγκεκριμένο φροντιστήριο.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ΦΡΟΝΤΙΣΤΗΡΙΟ ΞΕΝΩΝ ΓΛΩΣΣΩΝ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ΑΓΓΛΙΚΑ – ΓΕΡΜΑΝΙΚΑ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ΜΑΚΙΝΑΤΖΗ ΦΩΤΕΙΝΗ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ΠΛΑΤΕΙΑ ΕΜΠΟΡΙΟΥ 9 ΣΕΡΡΕΣ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2321026600</w:t>
            </w:r>
          </w:p>
        </w:tc>
        <w:tc>
          <w:tcPr>
            <w:tcW w:w="3260" w:type="dxa"/>
          </w:tcPr>
          <w:p w:rsidR="006373C7" w:rsidRPr="001C77DB" w:rsidRDefault="006373C7" w:rsidP="006373C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ΕΚΠΤΩΣΗ 25%</w:t>
            </w:r>
          </w:p>
          <w:p w:rsidR="006373C7" w:rsidRPr="001C77DB" w:rsidRDefault="006373C7" w:rsidP="006373C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ΕΙΔΙΚΕΣ ΠΡΟΣΦΟΡΕΣ ΓΙΑ ΤΑΥΤΟΧΡΟΝΗ ΦΟΙΤΗΣΗ ΚΑΙ ΣΤΙΣ 2 ΞΕΝΕΣ ΓΛΩΣΣΕΣ</w:t>
            </w:r>
          </w:p>
          <w:p w:rsidR="006373C7" w:rsidRPr="001C77DB" w:rsidRDefault="006373C7" w:rsidP="006373C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95E9B">
              <w:rPr>
                <w:rFonts w:ascii="Arial Narrow" w:hAnsi="Arial Narrow"/>
                <w:sz w:val="20"/>
                <w:szCs w:val="20"/>
              </w:rPr>
              <w:t>ΔΩΡΕΑΝ ΤΟ 3 ΠΑΙΔΙ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ΙΔΙΑΙΤΕΡΑ ΜΑΘΗΜΑΤΑ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ΦΙΛΟΛΟΓΙΚΑ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ΦΕΓΓΟΜΥΤΟΥ ΑΝΑΣΤΑΣΙΑ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2321058038 / 6978048725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ΕΚΠΤΩΣΗ 10%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ΦΡΟΝΤΙΣΤΗΡΙΟ ΜΕΣΗΣ Ε</w:t>
            </w:r>
            <w:r>
              <w:rPr>
                <w:rFonts w:ascii="Arial Narrow" w:hAnsi="Arial Narrow"/>
                <w:sz w:val="20"/>
                <w:szCs w:val="20"/>
              </w:rPr>
              <w:t>ΚΠΣΗΣ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«</w:t>
            </w:r>
            <w:r>
              <w:rPr>
                <w:rFonts w:ascii="Arial Narrow" w:hAnsi="Arial Narrow"/>
                <w:sz w:val="20"/>
                <w:szCs w:val="20"/>
              </w:rPr>
              <w:t>ΠΟΛΥΔΥΝΑΜΟ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ΦΡΟΝΤΙΣΤΗΡΙΟ»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ΠΑΠΑΝΙΚΟΣ ΝΙΚΟΛΑΟΣ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ΤΣΑΛΟΠΟΥΛΟΥ 4 ΣΕΡΡΕΣ</w:t>
            </w:r>
          </w:p>
        </w:tc>
        <w:tc>
          <w:tcPr>
            <w:tcW w:w="2536" w:type="dxa"/>
          </w:tcPr>
          <w:p w:rsidR="006373C7" w:rsidRPr="00AC66E9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2321055677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ΕΚΠΤΩΣΗ 10%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ΦΡΟΝΤΙΣΤΗΡΙΟ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Ι ΚΕΝΤΡΟ ΔΙΔ/ΛΙΑΣ ΙΔΙΑΙΤΕΡΩΝ ΜΑΘΗΜΑΤΩΝ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ΣΩΤΗΡΗΣ ΧΑΜΠΑΡΙΔΗΣ ΣΤΕΦΑΝΙΑ ΙΩΑΝΝΙΔΟΥ &amp; ΣΥΝΕΡΓΑΤΕΣ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Β.ΗΡΑΚΛΕΙΟΥ 2 (2</w:t>
            </w:r>
            <w:r w:rsidRPr="001C77DB">
              <w:rPr>
                <w:rFonts w:ascii="Arial Narrow" w:hAnsi="Arial Narrow"/>
                <w:sz w:val="20"/>
                <w:szCs w:val="20"/>
                <w:vertAlign w:val="superscript"/>
              </w:rPr>
              <w:t>ος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όροφος)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2321120198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 xml:space="preserve">Προσφορά για τα μέλη του συλλόγου: 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-15% έκπτωση σε κάθε εγγραφή νέου μαθητή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- 40% έκπτωση σε κάθε εγγραφή του 2</w:t>
            </w:r>
            <w:r w:rsidRPr="001C77DB">
              <w:rPr>
                <w:rFonts w:ascii="Arial Narrow" w:hAnsi="Arial Narrow"/>
                <w:sz w:val="20"/>
                <w:szCs w:val="20"/>
                <w:vertAlign w:val="superscript"/>
              </w:rPr>
              <w:t>ου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παιδιού της ίδιας οικογένειας (για ταυτόχρονη φοίτηση)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- ΔΩΡΕΑΝ φοίτηση για το 3</w:t>
            </w:r>
            <w:r w:rsidRPr="001C77DB">
              <w:rPr>
                <w:rFonts w:ascii="Arial Narrow" w:hAnsi="Arial Narrow"/>
                <w:sz w:val="20"/>
                <w:szCs w:val="20"/>
                <w:vertAlign w:val="superscript"/>
              </w:rPr>
              <w:t>ο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παιδί της ίδιας οικογένειας (για ταυτόχρονη φοίτηση)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ΚΕΝΤΡΟ ΞΕΝΩΝ ΓΛΩΣΣΩΝ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«ΠΟΛΥΓΛΩΣΣΟ ΣΟΦΑΤΣΙΟΥ»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ΜΕΡΑΡΧΙΑΣ 69  ΣΕΡΡΕΣ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2321038808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ΠΡΟΣΦΕΡΕΙ ΕΚΠΤΩΣΗ 15% ΣΤΟ 1</w:t>
            </w:r>
            <w:r w:rsidRPr="001C77DB">
              <w:rPr>
                <w:rFonts w:ascii="Arial Narrow" w:hAnsi="Arial Narrow"/>
                <w:sz w:val="20"/>
                <w:szCs w:val="20"/>
                <w:vertAlign w:val="superscript"/>
              </w:rPr>
              <w:t>ο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ΚΑΙ 2</w:t>
            </w:r>
            <w:r w:rsidRPr="001C77DB">
              <w:rPr>
                <w:rFonts w:ascii="Arial Narrow" w:hAnsi="Arial Narrow"/>
                <w:sz w:val="20"/>
                <w:szCs w:val="20"/>
                <w:vertAlign w:val="superscript"/>
              </w:rPr>
              <w:t>ο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ΠΑΙΔΙ. ΤΟ 3</w:t>
            </w:r>
            <w:r w:rsidRPr="001C77DB">
              <w:rPr>
                <w:rFonts w:ascii="Arial Narrow" w:hAnsi="Arial Narrow"/>
                <w:sz w:val="20"/>
                <w:szCs w:val="20"/>
                <w:vertAlign w:val="superscript"/>
              </w:rPr>
              <w:t>ο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ΠΑΙΔΙ ΔΩΡΕΑΝ, ΕΝΩ ΔΩΡΕΑΝ ΕΙΝΑΙ Η ΠΑΡΑΚΟΛΟΥΘΗΣΗ 2</w:t>
            </w:r>
            <w:r w:rsidRPr="001C77DB">
              <w:rPr>
                <w:rFonts w:ascii="Arial Narrow" w:hAnsi="Arial Narrow"/>
                <w:sz w:val="20"/>
                <w:szCs w:val="20"/>
                <w:vertAlign w:val="superscript"/>
              </w:rPr>
              <w:t>ΗΣ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ΞΕΝΗΣ ΓΛΩΣΣΑΣ ΤΑ 3 ΠΡΩΤΑ ΧΡΟΝΙΑ.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ΠΡΟΥΠΟΘΕΣΗ ΤΗΣ ΕΚΠΤΩΣΗΣ, ΤΑ </w:t>
            </w:r>
            <w:r w:rsidRPr="001C77DB">
              <w:rPr>
                <w:rFonts w:ascii="Arial Narrow" w:hAnsi="Arial Narrow" w:cs="Tahoma"/>
                <w:color w:val="000000"/>
                <w:sz w:val="20"/>
                <w:szCs w:val="20"/>
              </w:rPr>
              <w:lastRenderedPageBreak/>
              <w:t>ΤΕΚΝΑ ΤΩΝ ΤΡΙΤΕΚΝΩΝ ΟΙΚΟΓΕΝΕΙΩΝ ΝΑ ΦΟΙΤΟΥΝ ΟΛΑ ΣΤΟ ΚΕΝΤΡΟ ΞΕΝΩΝ ΓΛΩΣΣΩΝ «ΠΟΛΥΓΛΩΣΣΟ ΣΟΦΑΤΣΙΟΥ»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C77DB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ΚΕΝΤΡΟ ΞΕΝΩΝ ΓΛΩΣΣΩΝ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  <w:lang w:val="en-US"/>
              </w:rPr>
              <w:t>“SUCCESS”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ΚΑΡΑΚΩΤΣΙΟΥ ΚΑΤΕΡΙΝΑ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ΒΕΝΙΖΕΛΟΥ 113 ΣΕΡΡΕΣ (ΕΝΑΝΤΙ ΤΡΑΠΕΖΑΣ ΚΥΠΡΟΥ)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2321302560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15% ΕΚΠΤΩΣΗ ΣΤΑ ΜΕΛΗ ΤΟΥ ΣΥΛΛΟΓΟΥ ΜΕ ΤΗΝ ΕΠΙΔΕΙΞΗ ΚΑΡΤΑΣ ΜΕΛΟΥΣ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ΑΓΓΛΙΚΑ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ΜΠΑΛΛΙΟΥ ΚΩΝ/ΝΑ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Ν. ΤΥΡΟΛΟΗ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6995108217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 xml:space="preserve">ΕΚΠΤΩΣΗ 20% ΣΤΑ ΔΙΔΑΚΤΡΑ ΓΙΑ ΚΑΘΕ ΠΑΙΔΙ ΞΕΧΩΡΙΣΤΑ 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ΤΟ 3</w:t>
            </w:r>
            <w:r w:rsidRPr="001C77DB">
              <w:rPr>
                <w:rFonts w:ascii="Arial Narrow" w:hAnsi="Arial Narrow"/>
                <w:sz w:val="20"/>
                <w:szCs w:val="20"/>
                <w:vertAlign w:val="superscript"/>
              </w:rPr>
              <w:t>Ο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ΠΑΙΔΙ ΔΩΡΕΑΝ  (ΔΕΝ ΑΠΑΙΤΕΙΤΑΙ Η ΕΓΓΡΑΦΗ ΟΛΩΝ ΤΩΝ ΠΑΙΔΙΩΝ)</w:t>
            </w:r>
          </w:p>
        </w:tc>
      </w:tr>
      <w:tr w:rsidR="006373C7" w:rsidRPr="000A06BA" w:rsidTr="00E950EF">
        <w:tc>
          <w:tcPr>
            <w:tcW w:w="600" w:type="dxa"/>
          </w:tcPr>
          <w:p w:rsidR="006373C7" w:rsidRPr="000A06BA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13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ΚΕΝΤΡΟ ΞΕΝΩΝ ΓΛΩΣΣΩΝ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ΤΣΑΜΗ ΜΑΡΙΑΝΝΑ</w:t>
            </w: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ΠΡΟΒΑΤΑΣ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73C7" w:rsidRPr="000A06BA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ΕΚΠΤΩΣΗ 25% ΣΕ ΟΛΑ ΤΑ ΔΙΔΑΚΤΡΑ ΚΑΙ 50% ΣΤΗΝ Α΄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JUNIOR</w:t>
            </w:r>
          </w:p>
        </w:tc>
      </w:tr>
      <w:tr w:rsidR="006373C7" w:rsidTr="00E950EF">
        <w:tc>
          <w:tcPr>
            <w:tcW w:w="600" w:type="dxa"/>
          </w:tcPr>
          <w:p w:rsidR="006373C7" w:rsidRPr="0081777F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952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ΦΡΟΝΤΙΣΤΗΡΙΟ</w:t>
            </w:r>
          </w:p>
        </w:tc>
        <w:tc>
          <w:tcPr>
            <w:tcW w:w="2120" w:type="dxa"/>
            <w:gridSpan w:val="2"/>
          </w:tcPr>
          <w:p w:rsidR="006373C7" w:rsidRPr="0081777F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ΚΟΡΥΦΗ</w:t>
            </w:r>
          </w:p>
        </w:tc>
        <w:tc>
          <w:tcPr>
            <w:tcW w:w="2392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ΠΛ.ΕΜΠΟΡΙΟΥ</w:t>
            </w:r>
          </w:p>
        </w:tc>
        <w:tc>
          <w:tcPr>
            <w:tcW w:w="3016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ΣΕΡΡΕΣ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Έκπτωση 10-20 % </w:t>
            </w:r>
            <w:r>
              <w:t>για το σχολικό έτος 2015-2016.</w:t>
            </w:r>
          </w:p>
        </w:tc>
      </w:tr>
      <w:tr w:rsidR="006373C7" w:rsidTr="00E950EF">
        <w:tc>
          <w:tcPr>
            <w:tcW w:w="600" w:type="dxa"/>
          </w:tcPr>
          <w:p w:rsidR="006373C7" w:rsidRPr="00B366ED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  <w:tc>
          <w:tcPr>
            <w:tcW w:w="1952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ΦΡΟΝΤΙΣΤΗΡΙΟ ΜΕΣΗΣ ΕΚΠΑΙΔΕΥΣΗΣ</w:t>
            </w:r>
          </w:p>
        </w:tc>
        <w:tc>
          <w:tcPr>
            <w:tcW w:w="2120" w:type="dxa"/>
            <w:gridSpan w:val="2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«ΠΡΙΣΜΑ»</w:t>
            </w:r>
          </w:p>
        </w:tc>
        <w:tc>
          <w:tcPr>
            <w:tcW w:w="2392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6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ΑΝ.ΘΡΑΚΗΣ 5 ΣΕΡΡΕΣ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2321303040</w:t>
            </w:r>
          </w:p>
        </w:tc>
        <w:tc>
          <w:tcPr>
            <w:tcW w:w="3260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20% ΕΚΠΤΩΣΗ ΣΤΑ ΜΗΝΙΑΙΑ ΔΙΔΑΚΤΡΑ ΜΕ ΤΗΝ ΕΠΙΔΕΙΞΗ ΤΗΣ ΚΑΡΤΑΣ ΜΕΛΟΥΣ ΤΟΥ ΣΥΛΛΟΓΟΥ ΜΑΣ.</w:t>
            </w:r>
          </w:p>
        </w:tc>
      </w:tr>
      <w:tr w:rsidR="006373C7" w:rsidTr="00E950EF">
        <w:tc>
          <w:tcPr>
            <w:tcW w:w="600" w:type="dxa"/>
          </w:tcPr>
          <w:p w:rsidR="006373C7" w:rsidRPr="00327A10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952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ΜΑΘΗΜΑΤΙΚΟΣ </w:t>
            </w:r>
          </w:p>
        </w:tc>
        <w:tc>
          <w:tcPr>
            <w:tcW w:w="2120" w:type="dxa"/>
            <w:gridSpan w:val="2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ΜΠΙΚΟΣ ΔΗΜΟΣΘΕΝΗΣ</w:t>
            </w:r>
          </w:p>
        </w:tc>
        <w:tc>
          <w:tcPr>
            <w:tcW w:w="2392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6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36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3"/>
                <w:szCs w:val="23"/>
                <w:shd w:val="clear" w:color="auto" w:fill="FFFFFF"/>
              </w:rPr>
              <w:t>6942967221</w:t>
            </w:r>
          </w:p>
        </w:tc>
        <w:tc>
          <w:tcPr>
            <w:tcW w:w="3260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ΕΙΔΙΚΕΣ ΤΟΜΕΣ ΓΙΑ ΙΔΙΑΙΤΕΡΑ ΜΑΘΗΜΑΤΑ</w:t>
            </w:r>
          </w:p>
        </w:tc>
      </w:tr>
      <w:tr w:rsidR="003D7B9F" w:rsidTr="00E950EF">
        <w:tc>
          <w:tcPr>
            <w:tcW w:w="600" w:type="dxa"/>
          </w:tcPr>
          <w:p w:rsidR="003D7B9F" w:rsidRPr="001C77DB" w:rsidRDefault="003D7B9F" w:rsidP="003D7B9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952" w:type="dxa"/>
          </w:tcPr>
          <w:p w:rsidR="003D7B9F" w:rsidRPr="001C77DB" w:rsidRDefault="003D7B9F" w:rsidP="00E950EF">
            <w:pPr>
              <w:pStyle w:val="ecxmsonormal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>COMPUTER PROGRAM-</w:t>
            </w:r>
          </w:p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Ζ.ΠΕΤΚΟΓΛΟΥ</w:t>
            </w:r>
          </w:p>
        </w:tc>
        <w:tc>
          <w:tcPr>
            <w:tcW w:w="2392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C77DB">
              <w:rPr>
                <w:rFonts w:ascii="Arial Narrow" w:hAnsi="Arial Narrow"/>
                <w:sz w:val="20"/>
                <w:szCs w:val="20"/>
              </w:rPr>
              <w:t>Υψηλάντου</w:t>
            </w:r>
            <w:proofErr w:type="spellEnd"/>
            <w:r w:rsidRPr="001C77DB">
              <w:rPr>
                <w:rFonts w:ascii="Arial Narrow" w:hAnsi="Arial Narrow"/>
                <w:sz w:val="20"/>
                <w:szCs w:val="20"/>
              </w:rPr>
              <w:t xml:space="preserve"> 1 (έναντι Λέσχης Αξιωματικών) ΣΕΡΡΕΣ</w:t>
            </w:r>
          </w:p>
        </w:tc>
        <w:tc>
          <w:tcPr>
            <w:tcW w:w="3016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spellStart"/>
            <w:r w:rsidRPr="001C77DB">
              <w:rPr>
                <w:rFonts w:ascii="Arial Narrow" w:hAnsi="Arial Narrow"/>
                <w:sz w:val="20"/>
                <w:szCs w:val="20"/>
              </w:rPr>
              <w:t>τηλ</w:t>
            </w:r>
            <w:proofErr w:type="spellEnd"/>
            <w:r w:rsidRPr="001C77DB">
              <w:rPr>
                <w:rFonts w:ascii="Arial Narrow" w:hAnsi="Arial Narrow"/>
                <w:sz w:val="20"/>
                <w:szCs w:val="20"/>
                <w:lang w:val="fr-FR"/>
              </w:rPr>
              <w:t>. (23210) 53453</w:t>
            </w:r>
            <w:proofErr w:type="gramStart"/>
            <w:r w:rsidRPr="001C77DB">
              <w:rPr>
                <w:rFonts w:ascii="Arial Narrow" w:hAnsi="Arial Narrow"/>
                <w:sz w:val="20"/>
                <w:szCs w:val="20"/>
                <w:lang w:val="fr-FR"/>
              </w:rPr>
              <w:t>,23235,64664</w:t>
            </w:r>
            <w:proofErr w:type="gramEnd"/>
            <w:r w:rsidRPr="001C77DB">
              <w:rPr>
                <w:rFonts w:ascii="Arial Narrow" w:hAnsi="Arial Narrow"/>
                <w:sz w:val="20"/>
                <w:szCs w:val="20"/>
                <w:lang w:val="fr-FR"/>
              </w:rPr>
              <w:t>      fax : (23210) 53453</w:t>
            </w:r>
          </w:p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1C77DB">
              <w:rPr>
                <w:rFonts w:ascii="Arial Narrow" w:hAnsi="Arial Narrow"/>
                <w:sz w:val="20"/>
                <w:szCs w:val="20"/>
                <w:lang w:val="fr-FR"/>
              </w:rPr>
              <w:t xml:space="preserve"> e-mail : </w:t>
            </w:r>
            <w:hyperlink r:id="rId7" w:history="1">
              <w:r w:rsidRPr="001C77DB">
                <w:rPr>
                  <w:rStyle w:val="-"/>
                  <w:rFonts w:ascii="Arial Narrow" w:hAnsi="Arial Narrow"/>
                  <w:sz w:val="20"/>
                  <w:szCs w:val="20"/>
                  <w:lang w:val="fr-FR"/>
                </w:rPr>
                <w:t>programm@programm.gr</w:t>
              </w:r>
            </w:hyperlink>
            <w:r w:rsidRPr="001C77DB">
              <w:rPr>
                <w:rFonts w:ascii="Arial Narrow" w:hAnsi="Arial Narrow"/>
                <w:sz w:val="20"/>
                <w:szCs w:val="20"/>
                <w:lang w:val="fr-FR"/>
              </w:rPr>
              <w:t> </w:t>
            </w:r>
          </w:p>
        </w:tc>
        <w:tc>
          <w:tcPr>
            <w:tcW w:w="2536" w:type="dxa"/>
          </w:tcPr>
          <w:p w:rsidR="003D7B9F" w:rsidRPr="001C77DB" w:rsidRDefault="003D7B9F" w:rsidP="00E950EF">
            <w:pPr>
              <w:pStyle w:val="ecxmsonormal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  <w:lang w:val="fr-FR"/>
              </w:rPr>
              <w:t>  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>Έ   έκπτωση  10% στα δίδακτρα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για σπουδαστές/</w:t>
            </w:r>
            <w:proofErr w:type="spellStart"/>
            <w:r w:rsidRPr="001C77DB">
              <w:rPr>
                <w:rFonts w:ascii="Arial Narrow" w:hAnsi="Arial Narrow"/>
                <w:sz w:val="20"/>
                <w:szCs w:val="20"/>
              </w:rPr>
              <w:t>στριες</w:t>
            </w:r>
            <w:proofErr w:type="spellEnd"/>
            <w:r w:rsidRPr="001C77DB">
              <w:rPr>
                <w:rFonts w:ascii="Arial Narrow" w:hAnsi="Arial Narrow"/>
                <w:sz w:val="20"/>
                <w:szCs w:val="20"/>
              </w:rPr>
              <w:t xml:space="preserve"> με την επίδειξη στους ταυτότητας μέλους του Συλλόγου στους</w:t>
            </w:r>
          </w:p>
          <w:p w:rsidR="003D7B9F" w:rsidRPr="001C77DB" w:rsidRDefault="003D7B9F" w:rsidP="00E950EF">
            <w:pPr>
              <w:pStyle w:val="ecxmsonormal"/>
              <w:ind w:hanging="3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 xml:space="preserve">·         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>έκπτωση 3% σε αγορά ειδών πληροφορικής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(Η/Υ, εκτυπωτές κ.λπ.)</w:t>
            </w:r>
          </w:p>
          <w:p w:rsidR="003D7B9F" w:rsidRPr="001C77DB" w:rsidRDefault="003D7B9F" w:rsidP="00E950EF">
            <w:pPr>
              <w:pStyle w:val="ecxmsonormal"/>
              <w:ind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3D7B9F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bCs/>
                <w:sz w:val="20"/>
                <w:szCs w:val="20"/>
              </w:rPr>
              <w:t>Π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ΩΛΗΣΕΙΣ 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>Η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ΛΕΚΤΡΟΝΙΚΩΝ 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>Υ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ΠΟΛΟΓΙΣΤΩΝ, 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>Υ</w:t>
            </w:r>
            <w:r w:rsidRPr="001C77DB">
              <w:rPr>
                <w:rFonts w:ascii="Arial Narrow" w:hAnsi="Arial Narrow"/>
                <w:sz w:val="20"/>
                <w:szCs w:val="20"/>
              </w:rPr>
              <w:t>ΠΗΡΕΣΙΕΣ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 xml:space="preserve"> Ι</w:t>
            </w:r>
            <w:r w:rsidRPr="001C77DB">
              <w:rPr>
                <w:rFonts w:ascii="Arial Narrow" w:hAnsi="Arial Narrow"/>
                <w:sz w:val="20"/>
                <w:szCs w:val="20"/>
              </w:rPr>
              <w:t>ΝΤΕ</w:t>
            </w:r>
            <w:r w:rsidRPr="001C77DB">
              <w:rPr>
                <w:rFonts w:ascii="Arial Narrow" w:hAnsi="Arial Narrow"/>
                <w:sz w:val="20"/>
                <w:szCs w:val="20"/>
                <w:lang w:val="en-US"/>
              </w:rPr>
              <w:t>RNET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>Ε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ΡΓΑΣΤΗΡΙΟ 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>Ε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ΛΕΥΘΕΡΩΝ </w:t>
            </w:r>
            <w:r w:rsidRPr="001C77DB">
              <w:rPr>
                <w:rFonts w:ascii="Arial Narrow" w:hAnsi="Arial Narrow"/>
                <w:bCs/>
                <w:sz w:val="20"/>
                <w:szCs w:val="20"/>
              </w:rPr>
              <w:t>Σ</w:t>
            </w:r>
            <w:r w:rsidRPr="001C77DB">
              <w:rPr>
                <w:rFonts w:ascii="Arial Narrow" w:hAnsi="Arial Narrow"/>
                <w:sz w:val="20"/>
                <w:szCs w:val="20"/>
              </w:rPr>
              <w:t>ΠΟΥΔΩΝ</w:t>
            </w:r>
          </w:p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B9F" w:rsidTr="00E950EF">
        <w:tc>
          <w:tcPr>
            <w:tcW w:w="600" w:type="dxa"/>
          </w:tcPr>
          <w:p w:rsidR="003D7B9F" w:rsidRPr="001C77DB" w:rsidRDefault="003D7B9F" w:rsidP="003D7B9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952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 xml:space="preserve">ΕΡΓΑΣΤΗΡΙΟ ΜΕΛΕΤΗΣ &amp; </w:t>
            </w:r>
            <w:r w:rsidRPr="001C77DB">
              <w:rPr>
                <w:rFonts w:ascii="Arial Narrow" w:hAnsi="Arial Narrow"/>
                <w:sz w:val="20"/>
                <w:szCs w:val="20"/>
              </w:rPr>
              <w:lastRenderedPageBreak/>
              <w:t>ΔΗΜΙΟΥΡΓΙΚΗΣ ΑΠΑΣΧΟΛΗΣΗΣ</w:t>
            </w:r>
          </w:p>
        </w:tc>
        <w:tc>
          <w:tcPr>
            <w:tcW w:w="2120" w:type="dxa"/>
            <w:gridSpan w:val="2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lastRenderedPageBreak/>
              <w:t>«ΠΑΙΔΟΧΩΡΟΣ»</w:t>
            </w:r>
          </w:p>
        </w:tc>
        <w:tc>
          <w:tcPr>
            <w:tcW w:w="2392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6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ΠΛΑΤΕΙΑ ΕΜΠΟΡΙΟΥ 24 ΣΕΡΡΕΣ (2</w:t>
            </w:r>
            <w:r w:rsidRPr="001C77DB">
              <w:rPr>
                <w:rFonts w:ascii="Arial Narrow" w:hAnsi="Arial Narrow"/>
                <w:sz w:val="20"/>
                <w:szCs w:val="20"/>
                <w:vertAlign w:val="superscript"/>
              </w:rPr>
              <w:t>ος</w:t>
            </w:r>
            <w:r w:rsidRPr="001C77DB">
              <w:rPr>
                <w:rFonts w:ascii="Arial Narrow" w:hAnsi="Arial Narrow"/>
                <w:sz w:val="20"/>
                <w:szCs w:val="20"/>
              </w:rPr>
              <w:t xml:space="preserve"> ΟΡΟΦΟΣ)</w:t>
            </w:r>
          </w:p>
        </w:tc>
        <w:tc>
          <w:tcPr>
            <w:tcW w:w="2536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2321063900</w:t>
            </w:r>
          </w:p>
        </w:tc>
        <w:tc>
          <w:tcPr>
            <w:tcW w:w="3260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Style w:val="null"/>
                <w:rFonts w:ascii="Arial Narrow" w:hAnsi="Arial Narrow"/>
                <w:sz w:val="20"/>
                <w:szCs w:val="20"/>
              </w:rPr>
              <w:t>έκπτωση σε όλα τα μέλη του συλλόγου 25% με την επίδειξη στους κάρτας μέλους</w:t>
            </w:r>
            <w:r>
              <w:rPr>
                <w:rStyle w:val="null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null"/>
                <w:rFonts w:ascii="Arial Narrow" w:hAnsi="Arial Narrow"/>
                <w:sz w:val="20"/>
                <w:szCs w:val="20"/>
              </w:rPr>
              <w:lastRenderedPageBreak/>
              <w:t xml:space="preserve">μόνο για </w:t>
            </w:r>
            <w:proofErr w:type="spellStart"/>
            <w:r>
              <w:rPr>
                <w:rStyle w:val="null"/>
                <w:rFonts w:ascii="Arial Narrow" w:hAnsi="Arial Narrow"/>
                <w:sz w:val="20"/>
                <w:szCs w:val="20"/>
              </w:rPr>
              <w:t>μαθητες</w:t>
            </w:r>
            <w:proofErr w:type="spellEnd"/>
            <w:r>
              <w:rPr>
                <w:rStyle w:val="null"/>
                <w:rFonts w:ascii="Arial Narrow" w:hAnsi="Arial Narrow"/>
                <w:sz w:val="20"/>
                <w:szCs w:val="20"/>
              </w:rPr>
              <w:t xml:space="preserve"> Γυμνασίου</w:t>
            </w:r>
          </w:p>
        </w:tc>
      </w:tr>
      <w:tr w:rsidR="003D7B9F" w:rsidTr="00E950EF">
        <w:tc>
          <w:tcPr>
            <w:tcW w:w="600" w:type="dxa"/>
          </w:tcPr>
          <w:p w:rsidR="003D7B9F" w:rsidRPr="001C77DB" w:rsidRDefault="003D7B9F" w:rsidP="003D7B9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2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92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6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36" w:type="dxa"/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3D7B9F" w:rsidRPr="001C77DB" w:rsidRDefault="003D7B9F" w:rsidP="00E950EF">
            <w:pPr>
              <w:spacing w:after="0" w:line="240" w:lineRule="auto"/>
              <w:rPr>
                <w:rStyle w:val="null"/>
                <w:rFonts w:ascii="Arial Narrow" w:hAnsi="Arial Narrow"/>
                <w:sz w:val="20"/>
                <w:szCs w:val="20"/>
              </w:rPr>
            </w:pPr>
          </w:p>
        </w:tc>
      </w:tr>
      <w:tr w:rsidR="006373C7" w:rsidRPr="001C77DB" w:rsidTr="00E950EF">
        <w:tc>
          <w:tcPr>
            <w:tcW w:w="15876" w:type="dxa"/>
            <w:gridSpan w:val="8"/>
          </w:tcPr>
          <w:p w:rsidR="006373C7" w:rsidRPr="003D7B9F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C77DB">
              <w:rPr>
                <w:rFonts w:ascii="Arial Narrow" w:hAnsi="Arial Narrow"/>
                <w:b/>
                <w:sz w:val="20"/>
                <w:szCs w:val="20"/>
              </w:rPr>
              <w:t>ΒΙΒΛΙΟΠΩΛΕΙΑ</w:t>
            </w:r>
            <w:r w:rsidR="003D7B9F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- XA</w:t>
            </w:r>
            <w:r w:rsidR="003D7B9F">
              <w:rPr>
                <w:rFonts w:ascii="Arial Narrow" w:hAnsi="Arial Narrow"/>
                <w:b/>
                <w:sz w:val="20"/>
                <w:szCs w:val="20"/>
              </w:rPr>
              <w:t>ΡΤΙΚΑ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ΒΙΒΛΙΟΠΩΛΕΙΟ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«ΣΧΟΛΑΡΧΕΙΟ»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ΚΑΤΣΑΒΟΥΝΗΣ ΣΤΑΥΡΟΣ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ΠΑΝΑΓΗ ΤΣΑΛΔΑΡΗ 20 ΣΕΡΡΕΣ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2321022463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 xml:space="preserve">15% ΕΚΠΤΩΣΗ ΣΤΑ ΒΙΒΛΙΑ  </w:t>
            </w:r>
            <w:r w:rsidRPr="001C77DB">
              <w:rPr>
                <w:rFonts w:ascii="Arial Narrow" w:hAnsi="Arial Narrow"/>
                <w:b/>
                <w:sz w:val="20"/>
                <w:szCs w:val="20"/>
              </w:rPr>
              <w:t>ΕΚΤΟΣ ΞΕΝΟΓΛΩΣΣΩΝ ΒΙΒΛΙΩΝ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ΒΙΒΛΙΟΠΩΛΕΙΑ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«ΦΑΡΟΣ»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ΔΙΟΝ.ΣΟΛΩΜΟΥ 13 ΣΕΡΡΕΣ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2321023925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  <w:lang w:val="en-US"/>
              </w:rPr>
              <w:t>faros@myserres.gr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ΓΕΝΙΚΗ ΕΚΠΤΩΣΗ 10%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5-10% ΣΤΑ ΞΕΝΟΓΛΩΣΣΑ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1C77D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ΒΙΒΛΙΟΠΩΛΕΙΟ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«ΜΑΡΝΕΡΗΣ»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 xml:space="preserve">ΕΝΑΝΤΙ </w:t>
            </w:r>
            <w:r w:rsidRPr="001C77DB">
              <w:rPr>
                <w:rFonts w:ascii="Arial Narrow" w:hAnsi="Arial Narrow"/>
                <w:sz w:val="20"/>
                <w:szCs w:val="20"/>
                <w:lang w:val="en-US"/>
              </w:rPr>
              <w:t>GOODYS</w:t>
            </w:r>
          </w:p>
        </w:tc>
        <w:tc>
          <w:tcPr>
            <w:tcW w:w="253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 xml:space="preserve">15% ΣΤΑ ΧΑΡΤΙΚΑ ΚΑΙ 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10% ΣΤΑ ΒΟΗΘΗΜΑΤΑ ΕΩΣ 01/09/2014</w:t>
            </w:r>
          </w:p>
        </w:tc>
      </w:tr>
      <w:tr w:rsidR="006373C7" w:rsidRPr="001C77DB" w:rsidTr="00E950EF">
        <w:tc>
          <w:tcPr>
            <w:tcW w:w="600" w:type="dxa"/>
          </w:tcPr>
          <w:p w:rsidR="006373C7" w:rsidRPr="00295E9B" w:rsidRDefault="006373C7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5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ΒΙΒΛΙΟΠΩΛΕΙΟ</w:t>
            </w:r>
          </w:p>
        </w:tc>
        <w:tc>
          <w:tcPr>
            <w:tcW w:w="2120" w:type="dxa"/>
            <w:gridSpan w:val="2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«ΑΝΑΛΩΣΙΜΟ»</w:t>
            </w:r>
          </w:p>
        </w:tc>
        <w:tc>
          <w:tcPr>
            <w:tcW w:w="2392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6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Π.ΜΕΛΑ 20 ΣΕΡΡΕΣ</w:t>
            </w:r>
          </w:p>
        </w:tc>
        <w:tc>
          <w:tcPr>
            <w:tcW w:w="2536" w:type="dxa"/>
          </w:tcPr>
          <w:p w:rsidR="006373C7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2321046120</w:t>
            </w:r>
          </w:p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2321046018</w:t>
            </w:r>
          </w:p>
        </w:tc>
        <w:tc>
          <w:tcPr>
            <w:tcW w:w="3260" w:type="dxa"/>
          </w:tcPr>
          <w:p w:rsidR="006373C7" w:rsidRPr="001C77DB" w:rsidRDefault="006373C7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ΕΚΠΤΩΣΗ 15% ΣΤΑ ΜΕΛΗ ΜΑΣ ΜΕ ΤΗΝ ΕΠΙΔΕΙΞΗ ΤΗΣ ΚΑΡΤΑΣ ΜΕΛΟΥΣ.</w:t>
            </w:r>
          </w:p>
        </w:tc>
      </w:tr>
      <w:tr w:rsidR="003D7B9F" w:rsidRPr="001C77DB" w:rsidTr="003D7B9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ΤΥΠΟΓΡΑΦΕΙΟ-ΣΦΡΑΓΙΔΕΣ</w:t>
            </w:r>
            <w:r>
              <w:rPr>
                <w:rFonts w:ascii="Arial Narrow" w:hAnsi="Arial Narrow"/>
                <w:sz w:val="20"/>
                <w:szCs w:val="20"/>
              </w:rPr>
              <w:t xml:space="preserve"> - ΧΑΡΤΙΚΑ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ΣΩΤΗΡΟΠΟΥΛΟΣ ΣΩΤ. ΣΤΑΜΑΤΗΣ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α)Ν.ΝΙΚΟΛΑΟΥ 2 β)ΕΦΟΡΩΝ 1 γ) Γ.ΠΑΠΑΝΔΡΕΟΥ 26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23210-51692, 23210-51612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20% ΕΚΠΤΩΣΗ ΣΕ ΟΛΕΣ ΣΤΟΥΣ ΤΥΠΟΓΡΑΦΙΚΕΣ ΕΡΓΑΣΙΕΣ</w:t>
            </w:r>
            <w:r w:rsidRPr="001C77DB">
              <w:rPr>
                <w:rFonts w:ascii="Arial Narrow" w:hAnsi="Arial Narrow"/>
                <w:sz w:val="20"/>
                <w:szCs w:val="20"/>
              </w:rPr>
              <w:br/>
              <w:t xml:space="preserve">ΜΕ ΤΗΝ ΕΠΙΔΕΙΞΗ ΣΤΟΥΣ ΚΑΡΤΑΣ ΜΕΛΟΥΣ </w:t>
            </w:r>
            <w:r w:rsidRPr="001C77DB">
              <w:rPr>
                <w:rFonts w:ascii="Arial Narrow" w:hAnsi="Arial Narrow"/>
                <w:sz w:val="20"/>
                <w:szCs w:val="20"/>
              </w:rPr>
              <w:br/>
              <w:t>ΕΞΑΙΡΟΥΝΤΑΙ ΤΑ ΕΜΠΟΡΕΥΣΙΜΑ ΕΙΔΗ</w:t>
            </w:r>
          </w:p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B9F" w:rsidRPr="001C77DB" w:rsidTr="003D7B9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ΒΙΒΛΙΟΧΑΡΤΟΠΩΛΕΙΟ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ΔΗΜΑΤΑΤΗΣ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ΔΗΜΑΤΑΤΗΣ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ΒΕΝΙΖΕΛΟΥ 3</w:t>
            </w:r>
            <w:r>
              <w:rPr>
                <w:rFonts w:ascii="Arial Narrow" w:hAnsi="Arial Narrow"/>
                <w:sz w:val="20"/>
                <w:szCs w:val="20"/>
              </w:rPr>
              <w:t xml:space="preserve"> - ΣΙΔΗΡΟΚΑΣΤΡΟ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2323022308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10% εκτός ξενόγλωσσων και επώνυμων παιχνιδιών</w:t>
            </w:r>
          </w:p>
        </w:tc>
      </w:tr>
      <w:tr w:rsidR="003D7B9F" w:rsidRPr="001C77DB" w:rsidTr="003D7B9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ΒΙΒΛΙΟΠΩΛΕΙΟ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ΙΑΤΡΙΔΗ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ΥΙΟΙ Δ. ΖΗΜΠΡΑ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ΗΡΑΚΛΕΙΑ ΣΕΡΡΩΝ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2325022278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9F" w:rsidRPr="001C77DB" w:rsidRDefault="003D7B9F" w:rsidP="00E950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77DB">
              <w:rPr>
                <w:rFonts w:ascii="Arial Narrow" w:hAnsi="Arial Narrow"/>
                <w:sz w:val="20"/>
                <w:szCs w:val="20"/>
              </w:rPr>
              <w:t>ΕΚΠΤΩΣΗ  10% ΣΕ ΣΧΟΛΙΚΑ ΕΙΔΗ –ΓΡΑΦΙΚΗ ΥΛΗ – ΒΙΒΛΙΑ</w:t>
            </w:r>
          </w:p>
        </w:tc>
      </w:tr>
    </w:tbl>
    <w:p w:rsidR="00507CDF" w:rsidRDefault="00507CDF" w:rsidP="003D7B9F"/>
    <w:sectPr w:rsidR="00507CDF" w:rsidSect="006373C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07957"/>
    <w:multiLevelType w:val="multilevel"/>
    <w:tmpl w:val="904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A0432"/>
    <w:multiLevelType w:val="hybridMultilevel"/>
    <w:tmpl w:val="4710BE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73C7"/>
    <w:rsid w:val="003D7B9F"/>
    <w:rsid w:val="00507CDF"/>
    <w:rsid w:val="0063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C7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6373C7"/>
    <w:rPr>
      <w:color w:val="0000FF"/>
      <w:u w:val="single"/>
    </w:rPr>
  </w:style>
  <w:style w:type="character" w:customStyle="1" w:styleId="textexposedshow">
    <w:name w:val="text_exposed_show"/>
    <w:basedOn w:val="a0"/>
    <w:rsid w:val="006373C7"/>
  </w:style>
  <w:style w:type="paragraph" w:styleId="a3">
    <w:name w:val="List Paragraph"/>
    <w:basedOn w:val="a"/>
    <w:uiPriority w:val="34"/>
    <w:qFormat/>
    <w:rsid w:val="006373C7"/>
    <w:pPr>
      <w:ind w:left="720"/>
      <w:contextualSpacing/>
    </w:pPr>
  </w:style>
  <w:style w:type="paragraph" w:customStyle="1" w:styleId="ecxmsonormal">
    <w:name w:val="ecxmsonormal"/>
    <w:basedOn w:val="a"/>
    <w:rsid w:val="006373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ll">
    <w:name w:val="null"/>
    <w:basedOn w:val="a0"/>
    <w:rsid w:val="003D7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amm@program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tonio.fro.gr" TargetMode="External"/><Relationship Id="rId5" Type="http://schemas.openxmlformats.org/officeDocument/2006/relationships/hyperlink" Target="http://www.aristotelio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889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dc:description/>
  <cp:lastModifiedBy>nikos</cp:lastModifiedBy>
  <cp:revision>3</cp:revision>
  <dcterms:created xsi:type="dcterms:W3CDTF">2016-08-17T13:33:00Z</dcterms:created>
  <dcterms:modified xsi:type="dcterms:W3CDTF">2016-08-17T14:09:00Z</dcterms:modified>
</cp:coreProperties>
</file>